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0B" w:rsidRDefault="0016630B" w:rsidP="009C23B2">
      <w:pPr>
        <w:pStyle w:val="a3"/>
        <w:tabs>
          <w:tab w:val="left" w:pos="0"/>
        </w:tabs>
        <w:ind w:left="0"/>
        <w:rPr>
          <w:sz w:val="24"/>
          <w:szCs w:val="24"/>
        </w:rPr>
      </w:pPr>
    </w:p>
    <w:p w:rsidR="0016630B" w:rsidRDefault="0016630B">
      <w:pPr>
        <w:pStyle w:val="a3"/>
        <w:tabs>
          <w:tab w:val="left" w:pos="0"/>
        </w:tabs>
        <w:ind w:left="0"/>
        <w:jc w:val="right"/>
        <w:rPr>
          <w:sz w:val="24"/>
          <w:szCs w:val="24"/>
        </w:rPr>
      </w:pPr>
    </w:p>
    <w:p w:rsidR="0016630B" w:rsidRDefault="005D554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16630B" w:rsidRDefault="005D554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устранению недостатков, выявленных в ходе независимой оценки качества условий оказания услуг,</w:t>
      </w:r>
    </w:p>
    <w:p w:rsidR="0016630B" w:rsidRDefault="005D554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автономного учреждения «</w:t>
      </w:r>
      <w:r w:rsidR="00B55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156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сторико-краеведческий музей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56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Чишминский район Республики Башкортостан</w:t>
      </w:r>
    </w:p>
    <w:p w:rsidR="0016630B" w:rsidRDefault="005D5544">
      <w:pPr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286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E47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="00286C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7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E47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516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2977"/>
        <w:gridCol w:w="2693"/>
        <w:gridCol w:w="2268"/>
        <w:gridCol w:w="284"/>
        <w:gridCol w:w="1985"/>
      </w:tblGrid>
      <w:tr w:rsidR="0016630B" w:rsidTr="009C23B2"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 качества условий оказания услуг организацией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16630B" w:rsidTr="009C23B2"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16630B">
            <w:pPr>
              <w:suppressAutoHyphens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0B" w:rsidRDefault="005D55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157AD6" w:rsidTr="009C23B2">
        <w:tc>
          <w:tcPr>
            <w:tcW w:w="15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2F" w:rsidRDefault="00532B2F" w:rsidP="00532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82A43" w:rsidRPr="00382A43" w:rsidRDefault="00157AD6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286C61" w:rsidTr="009C23B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61" w:rsidRDefault="00286C61" w:rsidP="00286C61">
            <w:pPr>
              <w:pStyle w:val="a7"/>
              <w:spacing w:after="0"/>
            </w:pPr>
            <w:r>
              <w:t>3.1 Оборудование территории, прил</w:t>
            </w:r>
            <w:r>
              <w:t>е</w:t>
            </w:r>
            <w:r>
              <w:t>гающей к организации, и её помещений с учётом до</w:t>
            </w:r>
            <w:r>
              <w:t>с</w:t>
            </w:r>
            <w:r>
              <w:t>тупности для инвалидов»</w:t>
            </w:r>
          </w:p>
          <w:p w:rsidR="00286C61" w:rsidRDefault="00286C61" w:rsidP="00286C61">
            <w:pPr>
              <w:pStyle w:val="a7"/>
              <w:spacing w:after="0"/>
            </w:pPr>
            <w:r>
              <w:t>- наличие адаптированных поручней</w:t>
            </w:r>
          </w:p>
          <w:p w:rsidR="00286C61" w:rsidRDefault="00286C61" w:rsidP="00286C61">
            <w:pPr>
              <w:pStyle w:val="a7"/>
              <w:spacing w:after="0"/>
            </w:pPr>
            <w:r>
              <w:t>- н</w:t>
            </w:r>
            <w:r>
              <w:t>а</w:t>
            </w:r>
            <w:r>
              <w:t>личие сменных кресел-колясок</w:t>
            </w:r>
          </w:p>
          <w:p w:rsidR="00286C61" w:rsidRDefault="00286C61" w:rsidP="00286C61">
            <w:pPr>
              <w:pStyle w:val="a7"/>
              <w:spacing w:after="0"/>
            </w:pPr>
            <w:r>
              <w:t>-наличие специально оборудованных сан</w:t>
            </w:r>
            <w:r>
              <w:t>и</w:t>
            </w:r>
            <w:r>
              <w:t>тарногигиенических помещений в организ</w:t>
            </w:r>
            <w:r>
              <w:t>а</w:t>
            </w:r>
            <w:r>
              <w:t>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61" w:rsidRDefault="00286C61" w:rsidP="0028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61" w:rsidRDefault="00286C61" w:rsidP="00477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Ахмадие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 директор</w:t>
            </w:r>
          </w:p>
          <w:p w:rsidR="00286C61" w:rsidRDefault="00286C61" w:rsidP="00477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61" w:rsidRDefault="00286C61" w:rsidP="0047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стадии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61" w:rsidRDefault="00286C61" w:rsidP="00286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C61" w:rsidTr="009C23B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61" w:rsidRDefault="0028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Обеспечение в организации условий доступности, позволяющих инвалидам получать услуги наравне с другими»        - дублирование для инвалидов по слуху и зрению звуковой и зрительной информации;</w:t>
            </w:r>
          </w:p>
          <w:p w:rsidR="00286C61" w:rsidRDefault="0028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86C61" w:rsidRDefault="0028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сурдопереводчика (тифлосурдопереводчика)</w:t>
            </w:r>
          </w:p>
          <w:p w:rsidR="00286C61" w:rsidRPr="00382A43" w:rsidRDefault="0028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61" w:rsidRDefault="00286C61" w:rsidP="00017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61" w:rsidRDefault="00286C61" w:rsidP="00017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Ахмадиев Р.Р. директор</w:t>
            </w:r>
          </w:p>
          <w:p w:rsidR="00286C61" w:rsidRDefault="00286C61" w:rsidP="00017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61" w:rsidRDefault="00286C61" w:rsidP="0001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стадии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61" w:rsidRDefault="00286C61" w:rsidP="0038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6630B" w:rsidRDefault="0016630B" w:rsidP="009C23B2"/>
    <w:sectPr w:rsidR="0016630B" w:rsidSect="009C23B2">
      <w:pgSz w:w="16838" w:h="11906" w:orient="landscape"/>
      <w:pgMar w:top="142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14" w:rsidRDefault="00E10A14" w:rsidP="0016630B">
      <w:pPr>
        <w:spacing w:after="0" w:line="240" w:lineRule="auto"/>
      </w:pPr>
      <w:r>
        <w:separator/>
      </w:r>
    </w:p>
  </w:endnote>
  <w:endnote w:type="continuationSeparator" w:id="1">
    <w:p w:rsidR="00E10A14" w:rsidRDefault="00E10A14" w:rsidP="0016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14" w:rsidRDefault="00E10A14" w:rsidP="0016630B">
      <w:pPr>
        <w:spacing w:after="0" w:line="240" w:lineRule="auto"/>
      </w:pPr>
      <w:r w:rsidRPr="0016630B">
        <w:rPr>
          <w:color w:val="000000"/>
        </w:rPr>
        <w:separator/>
      </w:r>
    </w:p>
  </w:footnote>
  <w:footnote w:type="continuationSeparator" w:id="1">
    <w:p w:rsidR="00E10A14" w:rsidRDefault="00E10A14" w:rsidP="0016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417A"/>
    <w:multiLevelType w:val="hybridMultilevel"/>
    <w:tmpl w:val="84BA7586"/>
    <w:lvl w:ilvl="0" w:tplc="6B4A6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7A91"/>
    <w:multiLevelType w:val="hybridMultilevel"/>
    <w:tmpl w:val="C724478E"/>
    <w:lvl w:ilvl="0" w:tplc="BB7E6D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30B"/>
    <w:rsid w:val="000A147E"/>
    <w:rsid w:val="001100FE"/>
    <w:rsid w:val="00130208"/>
    <w:rsid w:val="00134B06"/>
    <w:rsid w:val="0015689F"/>
    <w:rsid w:val="00157AD6"/>
    <w:rsid w:val="0016630B"/>
    <w:rsid w:val="0016791D"/>
    <w:rsid w:val="001863CD"/>
    <w:rsid w:val="001A3F4F"/>
    <w:rsid w:val="001D1559"/>
    <w:rsid w:val="00286C61"/>
    <w:rsid w:val="00382A43"/>
    <w:rsid w:val="0047395B"/>
    <w:rsid w:val="00532B2F"/>
    <w:rsid w:val="005D5544"/>
    <w:rsid w:val="009B6479"/>
    <w:rsid w:val="009C23B2"/>
    <w:rsid w:val="00A517E6"/>
    <w:rsid w:val="00B551F3"/>
    <w:rsid w:val="00BA32F4"/>
    <w:rsid w:val="00CF0541"/>
    <w:rsid w:val="00DC0790"/>
    <w:rsid w:val="00DD7447"/>
    <w:rsid w:val="00E10A14"/>
    <w:rsid w:val="00E47D1F"/>
    <w:rsid w:val="00EB2DDA"/>
    <w:rsid w:val="00E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30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630B"/>
  </w:style>
  <w:style w:type="paragraph" w:customStyle="1" w:styleId="Heading">
    <w:name w:val="Heading"/>
    <w:basedOn w:val="Standard"/>
    <w:next w:val="Textbody"/>
    <w:rsid w:val="0016630B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16630B"/>
    <w:pPr>
      <w:spacing w:after="140"/>
    </w:pPr>
  </w:style>
  <w:style w:type="paragraph" w:customStyle="1" w:styleId="Heading1">
    <w:name w:val="Heading 1"/>
    <w:basedOn w:val="a"/>
    <w:next w:val="a"/>
    <w:rsid w:val="0016630B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rsid w:val="0016630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a4">
    <w:name w:val="Нормальный (таблица)"/>
    <w:basedOn w:val="a"/>
    <w:next w:val="a"/>
    <w:rsid w:val="0016630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6630B"/>
    <w:pPr>
      <w:suppressLineNumbers/>
    </w:pPr>
  </w:style>
  <w:style w:type="paragraph" w:customStyle="1" w:styleId="TableHeading">
    <w:name w:val="Table Heading"/>
    <w:basedOn w:val="TableContents"/>
    <w:rsid w:val="0016630B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1663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16630B"/>
    <w:rPr>
      <w:b/>
      <w:color w:val="26282F"/>
    </w:rPr>
  </w:style>
  <w:style w:type="character" w:customStyle="1" w:styleId="a6">
    <w:name w:val="Гипертекстовая ссылка"/>
    <w:basedOn w:val="a5"/>
    <w:rsid w:val="0016630B"/>
    <w:rPr>
      <w:rFonts w:cs="Times New Roman"/>
      <w:color w:val="106BBE"/>
    </w:rPr>
  </w:style>
  <w:style w:type="paragraph" w:styleId="a7">
    <w:name w:val="Normal (Web)"/>
    <w:basedOn w:val="a"/>
    <w:rsid w:val="0016630B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rsid w:val="0016630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А.С</dc:creator>
  <cp:lastModifiedBy>Albina</cp:lastModifiedBy>
  <cp:revision>10</cp:revision>
  <cp:lastPrinted>2022-12-27T10:37:00Z</cp:lastPrinted>
  <dcterms:created xsi:type="dcterms:W3CDTF">2020-11-19T11:57:00Z</dcterms:created>
  <dcterms:modified xsi:type="dcterms:W3CDTF">2022-12-27T10:37:00Z</dcterms:modified>
</cp:coreProperties>
</file>